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416" w:rsidRDefault="001278E6"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72.95pt;margin-top:-46.5pt;width:576.05pt;height:822.8pt;z-index:-251657216;mso-position-horizontal-relative:text;mso-position-vertical-relative:text" wrapcoords="-35 0 -35 21576 21600 21576 21600 0 -35 0">
            <v:imagedata r:id="rId5" o:title="1737298393818"/>
            <w10:wrap type="tight"/>
          </v:shape>
        </w:pict>
      </w:r>
    </w:p>
    <w:sectPr w:rsidR="00D064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DBC"/>
    <w:rsid w:val="001278E6"/>
    <w:rsid w:val="00644DBC"/>
    <w:rsid w:val="00D0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wwwka</dc:creator>
  <cp:keywords/>
  <dc:description/>
  <cp:lastModifiedBy>wwwka</cp:lastModifiedBy>
  <cp:revision>2</cp:revision>
  <dcterms:created xsi:type="dcterms:W3CDTF">2025-01-19T15:56:00Z</dcterms:created>
  <dcterms:modified xsi:type="dcterms:W3CDTF">2025-01-19T15:56:00Z</dcterms:modified>
</cp:coreProperties>
</file>